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21" w:type="dxa"/>
        <w:tblInd w:w="93" w:type="dxa"/>
        <w:tblLook w:val="04A0"/>
      </w:tblPr>
      <w:tblGrid>
        <w:gridCol w:w="680"/>
        <w:gridCol w:w="9541"/>
      </w:tblGrid>
      <w:tr w:rsidR="00696CDD" w:rsidRPr="00696CDD" w:rsidTr="002D6CFD">
        <w:trPr>
          <w:trHeight w:val="123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CDD" w:rsidRPr="00696CDD" w:rsidRDefault="00696CDD" w:rsidP="00696CD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</w:p>
        </w:tc>
        <w:tc>
          <w:tcPr>
            <w:tcW w:w="9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6CFD" w:rsidRPr="002D6CFD" w:rsidRDefault="002D6CFD" w:rsidP="002D6CFD">
            <w:pPr>
              <w:tabs>
                <w:tab w:val="left" w:pos="7449"/>
                <w:tab w:val="left" w:pos="7874"/>
                <w:tab w:val="left" w:pos="9433"/>
              </w:tabs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D6C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Приложение 12</w:t>
            </w:r>
          </w:p>
          <w:p w:rsidR="002D6CFD" w:rsidRPr="002D6CFD" w:rsidRDefault="002D6CFD" w:rsidP="002D6CFD">
            <w:pPr>
              <w:tabs>
                <w:tab w:val="left" w:pos="7449"/>
                <w:tab w:val="left" w:pos="7874"/>
                <w:tab w:val="left" w:pos="9232"/>
                <w:tab w:val="left" w:pos="9433"/>
              </w:tabs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D6C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 проекту Закона Томской области</w:t>
            </w:r>
          </w:p>
          <w:p w:rsidR="002D6CFD" w:rsidRPr="002D6CFD" w:rsidRDefault="002D6CFD" w:rsidP="002D6CFD">
            <w:pPr>
              <w:tabs>
                <w:tab w:val="left" w:pos="7449"/>
                <w:tab w:val="left" w:pos="7874"/>
                <w:tab w:val="left" w:pos="8467"/>
                <w:tab w:val="left" w:pos="9232"/>
                <w:tab w:val="left" w:pos="9433"/>
              </w:tabs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D6C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«Об областном бюджете на 2024 год и</w:t>
            </w:r>
          </w:p>
          <w:p w:rsidR="00696CDD" w:rsidRPr="00696CDD" w:rsidRDefault="002D6CFD" w:rsidP="002D6CFD">
            <w:pPr>
              <w:tabs>
                <w:tab w:val="left" w:pos="7449"/>
                <w:tab w:val="left" w:pos="7874"/>
                <w:tab w:val="left" w:pos="9232"/>
                <w:tab w:val="left" w:pos="9433"/>
              </w:tabs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D6C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 плановый период 2025 и 2026 годов»</w:t>
            </w:r>
          </w:p>
        </w:tc>
      </w:tr>
      <w:tr w:rsidR="00696CDD" w:rsidRPr="00696CDD" w:rsidTr="002D6CFD">
        <w:trPr>
          <w:trHeight w:val="24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CDD" w:rsidRPr="00696CDD" w:rsidRDefault="00696CDD" w:rsidP="00696CD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</w:p>
        </w:tc>
        <w:tc>
          <w:tcPr>
            <w:tcW w:w="9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6CDD" w:rsidRPr="00696CDD" w:rsidRDefault="00696CDD" w:rsidP="00696CD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</w:p>
        </w:tc>
      </w:tr>
      <w:tr w:rsidR="00696CDD" w:rsidRPr="00696CDD" w:rsidTr="002D6CFD">
        <w:trPr>
          <w:trHeight w:val="1365"/>
        </w:trPr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6CDD" w:rsidRPr="00696CDD" w:rsidRDefault="00696CDD" w:rsidP="00696CD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696CDD">
              <w:rPr>
                <w:rFonts w:ascii="PT Astra Serif" w:eastAsia="Times New Roman" w:hAnsi="PT Astra Serif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Перечень субсидий бюджетам муниципальных образований, предоставляемых из областного бюджета в целях </w:t>
            </w:r>
            <w:proofErr w:type="spellStart"/>
            <w:r w:rsidRPr="00696CDD">
              <w:rPr>
                <w:rFonts w:ascii="PT Astra Serif" w:eastAsia="Times New Roman" w:hAnsi="PT Astra Serif" w:cs="Times New Roman"/>
                <w:b/>
                <w:bCs/>
                <w:color w:val="000000"/>
                <w:sz w:val="26"/>
                <w:szCs w:val="26"/>
                <w:lang w:eastAsia="ru-RU"/>
              </w:rPr>
              <w:t>софинансирования</w:t>
            </w:r>
            <w:proofErr w:type="spellEnd"/>
            <w:r w:rsidRPr="00696CDD">
              <w:rPr>
                <w:rFonts w:ascii="PT Astra Serif" w:eastAsia="Times New Roman" w:hAnsi="PT Astra Serif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расходных обязательств, возникающих при выполнении полномочий органов местного самоуправления по решению вопросов местного значения, на 2024 год и на плановый период 2025 и 2026 годов</w:t>
            </w:r>
          </w:p>
        </w:tc>
      </w:tr>
    </w:tbl>
    <w:p w:rsidR="00696CDD" w:rsidRPr="00920C87" w:rsidRDefault="00696CDD">
      <w:pPr>
        <w:rPr>
          <w:rFonts w:ascii="PT Astra Serif" w:hAnsi="PT Astra Serif"/>
        </w:rPr>
      </w:pPr>
    </w:p>
    <w:tbl>
      <w:tblPr>
        <w:tblW w:w="10220" w:type="dxa"/>
        <w:tblInd w:w="94" w:type="dxa"/>
        <w:tblLook w:val="04A0"/>
      </w:tblPr>
      <w:tblGrid>
        <w:gridCol w:w="680"/>
        <w:gridCol w:w="9540"/>
      </w:tblGrid>
      <w:tr w:rsidR="005A7D29" w:rsidRPr="005A7D29" w:rsidTr="002D6CFD">
        <w:trPr>
          <w:trHeight w:val="1372"/>
          <w:tblHeader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29" w:rsidRPr="005A7D29" w:rsidRDefault="005A7D29" w:rsidP="005A7D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5A7D29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5A7D29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9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7D29" w:rsidRPr="005A7D29" w:rsidRDefault="005A7D29" w:rsidP="005A7D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Перечень субсидий бюджетам муниципальных образований, предоставляемых из областного бюджета в целях </w:t>
            </w:r>
            <w:proofErr w:type="spellStart"/>
            <w:r w:rsidRPr="005A7D29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5A7D29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расходных обязательств, возникающих при выполнении полномочий органов местного самоуправления по решению вопросов местного значения, в рамках государственных программ Томской области</w:t>
            </w:r>
          </w:p>
        </w:tc>
      </w:tr>
      <w:tr w:rsidR="005A7D29" w:rsidRPr="005A7D29" w:rsidTr="002D6CFD">
        <w:trPr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7D29" w:rsidRPr="005A7D29" w:rsidRDefault="005A7D29" w:rsidP="005A7D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D29" w:rsidRPr="005A7D29" w:rsidRDefault="005A7D29" w:rsidP="005A7D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A7D29" w:rsidRPr="005A7D29" w:rsidTr="00104861">
        <w:trPr>
          <w:cantSplit/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D29" w:rsidRPr="005A7D29" w:rsidRDefault="005A7D29" w:rsidP="005A7D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29" w:rsidRPr="005A7D29" w:rsidRDefault="005A7D29" w:rsidP="00B22FB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435D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Pr="005A7D29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Развитие предпринимательства и повышение эффективности государственного управления социально-экономическим развитием Томской области</w:t>
            </w:r>
            <w:r w:rsidR="009435D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5A7D29" w:rsidRPr="005A7D29" w:rsidTr="00104861">
        <w:trPr>
          <w:cantSplit/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7D29" w:rsidRPr="005A7D29" w:rsidRDefault="005A7D29" w:rsidP="005A7D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7D29" w:rsidRPr="005A7D29" w:rsidRDefault="005A7D29" w:rsidP="00B22FB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реализация мероприятий муниципальных программ (подпрограмм), направленных на развитие малого и среднего предпринимательства</w:t>
            </w:r>
          </w:p>
        </w:tc>
      </w:tr>
      <w:tr w:rsidR="005A7D29" w:rsidRPr="005A7D29" w:rsidTr="00104861">
        <w:trPr>
          <w:cantSplit/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7D29" w:rsidRPr="005A7D29" w:rsidRDefault="005A7D29" w:rsidP="005A7D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7D29" w:rsidRPr="005A7D29" w:rsidRDefault="005A7D29" w:rsidP="00B22FB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развитие и обеспечение деятельности муниципальных </w:t>
            </w:r>
            <w:proofErr w:type="gramStart"/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бизнес-инкубаторов</w:t>
            </w:r>
            <w:proofErr w:type="gramEnd"/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, предусмотренных в муниципальных программах (подпрограммах), содержащих мероприятия, направленные на развитие малого и среднего предпринимательства</w:t>
            </w:r>
          </w:p>
        </w:tc>
      </w:tr>
      <w:tr w:rsidR="005A7D29" w:rsidRPr="005A7D29" w:rsidTr="00104861">
        <w:trPr>
          <w:cantSplit/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7D29" w:rsidRPr="005A7D29" w:rsidRDefault="005A7D29" w:rsidP="005A7D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7D29" w:rsidRPr="005A7D29" w:rsidRDefault="005A7D29" w:rsidP="00B22FB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расходов на развитие и обеспечение деятельности </w:t>
            </w:r>
            <w:proofErr w:type="spellStart"/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микрофинансовых</w:t>
            </w:r>
            <w:proofErr w:type="spellEnd"/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организаций, предусмотренных в муниципальных программах (подпрограммах), содержащих мероприятия, направленные на развитие малого и среднего предпринимательства</w:t>
            </w:r>
          </w:p>
        </w:tc>
      </w:tr>
      <w:tr w:rsidR="005A7D29" w:rsidRPr="005A7D29" w:rsidTr="00104861">
        <w:trPr>
          <w:cantSplit/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7D29" w:rsidRPr="005A7D29" w:rsidRDefault="005A7D29" w:rsidP="005A7D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7D29" w:rsidRPr="005A7D29" w:rsidRDefault="005A7D29" w:rsidP="00B22FB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создание, развитие и обеспечение деятельности муниципальных центров поддержки предпринимательства, предусмотренных в муниципальных программах (подпрограммах), содержащих мероприятия, направленные на развитие малого и среднего предпринимательства</w:t>
            </w:r>
          </w:p>
        </w:tc>
      </w:tr>
      <w:tr w:rsidR="005A7D29" w:rsidRPr="005A7D29" w:rsidTr="00104861">
        <w:trPr>
          <w:cantSplit/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7D29" w:rsidRPr="005A7D29" w:rsidRDefault="005A7D29" w:rsidP="005A7D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7D29" w:rsidRPr="005A7D29" w:rsidRDefault="005A7D29" w:rsidP="00B22FB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</w:r>
          </w:p>
        </w:tc>
      </w:tr>
      <w:tr w:rsidR="005A7D29" w:rsidRPr="005A7D29" w:rsidTr="00104861">
        <w:trPr>
          <w:cantSplit/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7D29" w:rsidRPr="005A7D29" w:rsidRDefault="005A7D29" w:rsidP="005A7D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7D29" w:rsidRPr="005A7D29" w:rsidRDefault="005A7D29" w:rsidP="00B22FB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</w:tr>
      <w:tr w:rsidR="005A7D29" w:rsidRPr="005A7D29" w:rsidTr="00104861">
        <w:trPr>
          <w:cantSplit/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7D29" w:rsidRPr="005A7D29" w:rsidRDefault="005A7D29" w:rsidP="005A7D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7D29" w:rsidRPr="005A7D29" w:rsidRDefault="005A7D29" w:rsidP="00B22FB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реализация региональных проектов по развитию общест</w:t>
            </w:r>
            <w:r w:rsidR="00920C8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</w:t>
            </w: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</w:t>
            </w:r>
          </w:p>
        </w:tc>
      </w:tr>
      <w:tr w:rsidR="005A7D29" w:rsidRPr="005A7D29" w:rsidTr="00104861">
        <w:trPr>
          <w:cantSplit/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D29" w:rsidRPr="005A7D29" w:rsidRDefault="005A7D29" w:rsidP="005A7D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FA4A18" w:rsidRPr="00920C87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29" w:rsidRPr="005A7D29" w:rsidRDefault="005A7D29" w:rsidP="00B22FB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435D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Pr="005A7D29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Улучшение инвестиционного климата и развитие экспорта Томской области</w:t>
            </w:r>
            <w:r w:rsidR="009435D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5A7D29" w:rsidRPr="005A7D29" w:rsidTr="00104861">
        <w:trPr>
          <w:cantSplit/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D29" w:rsidRPr="005A7D29" w:rsidRDefault="005A7D29" w:rsidP="005A7D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29" w:rsidRPr="005A7D29" w:rsidRDefault="005A7D29" w:rsidP="00B22FB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компенсация расходов по организации теплоснабжения теплоснабжающими организациями</w:t>
            </w:r>
          </w:p>
        </w:tc>
      </w:tr>
      <w:tr w:rsidR="005A7D29" w:rsidRPr="005A7D29" w:rsidTr="00104861">
        <w:trPr>
          <w:cantSplit/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D29" w:rsidRPr="005A7D29" w:rsidRDefault="005A7D29" w:rsidP="005A7D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29" w:rsidRPr="005A7D29" w:rsidRDefault="005A7D29" w:rsidP="00B22FB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компенсация расходов по организации электроснабжения от дизельных электростанций</w:t>
            </w:r>
          </w:p>
        </w:tc>
      </w:tr>
      <w:tr w:rsidR="005A7D29" w:rsidRPr="005A7D29" w:rsidTr="00104861">
        <w:trPr>
          <w:cantSplit/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D29" w:rsidRPr="005A7D29" w:rsidRDefault="005A7D29" w:rsidP="005A7D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29" w:rsidRPr="005A7D29" w:rsidRDefault="005A7D29" w:rsidP="00B22FB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435D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Pr="005A7D29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Охрана окружающей среды, воспроизводство и рациональное использование природных ресурсов</w:t>
            </w:r>
            <w:r w:rsidR="009435D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5A7D29" w:rsidRPr="005A7D29" w:rsidTr="00104861">
        <w:trPr>
          <w:cantSplit/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D29" w:rsidRPr="005A7D29" w:rsidRDefault="005A7D29" w:rsidP="005A7D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3.1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29" w:rsidRPr="005A7D29" w:rsidRDefault="005A7D29" w:rsidP="00B22FB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ликвидация несанкционированных свалок в границах городов и наиболее опасных объектов накопленного  вреда окружающей среде в рамках регионального проекта </w:t>
            </w:r>
            <w:r w:rsidR="009435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Чистая страна</w:t>
            </w:r>
            <w:r w:rsidR="009435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5A7D29" w:rsidRPr="005A7D29" w:rsidTr="00104861">
        <w:trPr>
          <w:cantSplit/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D29" w:rsidRPr="005A7D29" w:rsidRDefault="005A7D29" w:rsidP="005A7D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29" w:rsidRPr="005A7D29" w:rsidRDefault="005A7D29" w:rsidP="00B22FB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ликвидация мест несанкционированного складирования отходов</w:t>
            </w:r>
          </w:p>
        </w:tc>
      </w:tr>
      <w:tr w:rsidR="005A7D29" w:rsidRPr="005A7D29" w:rsidTr="00104861">
        <w:trPr>
          <w:cantSplit/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D29" w:rsidRPr="005A7D29" w:rsidRDefault="005A7D29" w:rsidP="005A7D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29" w:rsidRPr="005A7D29" w:rsidRDefault="005A7D29" w:rsidP="00B22FB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приведение в нормативное состояние муниципальных полигонов твердых коммунальных отходов</w:t>
            </w:r>
          </w:p>
        </w:tc>
      </w:tr>
      <w:tr w:rsidR="005A7D29" w:rsidRPr="005A7D29" w:rsidTr="00104861">
        <w:trPr>
          <w:cantSplit/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D29" w:rsidRPr="005A7D29" w:rsidRDefault="005A7D29" w:rsidP="005A7D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29" w:rsidRPr="005A7D29" w:rsidRDefault="005A7D29" w:rsidP="00B22FB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435D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Pr="005A7D29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Развитие сельского хозяйства, рынков сырья и продовольствия в Томской области</w:t>
            </w:r>
            <w:r w:rsidR="009435D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5A7D29" w:rsidRPr="005A7D29" w:rsidTr="00104861">
        <w:trPr>
          <w:cantSplit/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D29" w:rsidRPr="005A7D29" w:rsidRDefault="005A7D29" w:rsidP="005A7D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29" w:rsidRPr="005A7D29" w:rsidRDefault="005A7D29" w:rsidP="00B22FB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подготовка проектов межевания земельных участков и </w:t>
            </w:r>
            <w:r w:rsidR="001C0E2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на </w:t>
            </w: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проведение кадастровых работ</w:t>
            </w:r>
          </w:p>
        </w:tc>
      </w:tr>
      <w:tr w:rsidR="005A7D29" w:rsidRPr="005A7D29" w:rsidTr="00104861">
        <w:trPr>
          <w:cantSplit/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D29" w:rsidRPr="005A7D29" w:rsidRDefault="005A7D29" w:rsidP="005A7D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29" w:rsidRPr="005A7D29" w:rsidRDefault="005A7D29" w:rsidP="00B22FB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компенсация расходов за электроэнергию предприятиям </w:t>
            </w:r>
            <w:proofErr w:type="spellStart"/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рыбохозяйственного</w:t>
            </w:r>
            <w:proofErr w:type="spellEnd"/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комплекса</w:t>
            </w:r>
          </w:p>
        </w:tc>
      </w:tr>
      <w:tr w:rsidR="005A7D29" w:rsidRPr="005A7D29" w:rsidTr="00104861">
        <w:trPr>
          <w:cantSplit/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D29" w:rsidRPr="005A7D29" w:rsidRDefault="005A7D29" w:rsidP="005A7D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29" w:rsidRPr="005A7D29" w:rsidRDefault="005A7D29" w:rsidP="00B22FB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435D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Pr="005A7D29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Комплексное развитие сельских территорий Томской области</w:t>
            </w:r>
            <w:r w:rsidR="009435D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5A7D29" w:rsidRPr="005A7D29" w:rsidTr="00104861">
        <w:trPr>
          <w:cantSplit/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D29" w:rsidRPr="005A7D29" w:rsidRDefault="005A7D29" w:rsidP="005A7D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29" w:rsidRPr="005A7D29" w:rsidRDefault="005A7D29" w:rsidP="00B22FB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улучшение жилищных условий граждан, проживающих на сельских территориях</w:t>
            </w:r>
          </w:p>
        </w:tc>
      </w:tr>
      <w:tr w:rsidR="005A7D29" w:rsidRPr="005A7D29" w:rsidTr="00104861">
        <w:trPr>
          <w:cantSplit/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D29" w:rsidRPr="005A7D29" w:rsidRDefault="005A7D29" w:rsidP="005A7D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29" w:rsidRPr="005A7D29" w:rsidRDefault="005A7D29" w:rsidP="00B22FB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проведение мероприятий по созданию современного облика сельских территорий</w:t>
            </w:r>
          </w:p>
        </w:tc>
      </w:tr>
      <w:tr w:rsidR="005A7D29" w:rsidRPr="005A7D29" w:rsidTr="00104861">
        <w:trPr>
          <w:cantSplit/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D29" w:rsidRPr="005A7D29" w:rsidRDefault="005A7D29" w:rsidP="005A7D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29" w:rsidRPr="005A7D29" w:rsidRDefault="005A7D29" w:rsidP="00B22FB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строительство (приобретение) жилого помещения (жилого дома), предоставляемого по договору найма жилого помещения</w:t>
            </w:r>
          </w:p>
        </w:tc>
      </w:tr>
      <w:tr w:rsidR="005A7D29" w:rsidRPr="005A7D29" w:rsidTr="00104861">
        <w:trPr>
          <w:cantSplit/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D29" w:rsidRPr="005A7D29" w:rsidRDefault="005A7D29" w:rsidP="005A7D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29" w:rsidRPr="005A7D29" w:rsidRDefault="005A7D29" w:rsidP="00B22FB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реализация проектов по благоустройству сельских территорий</w:t>
            </w:r>
          </w:p>
        </w:tc>
      </w:tr>
      <w:tr w:rsidR="005A7D29" w:rsidRPr="005A7D29" w:rsidTr="00104861">
        <w:trPr>
          <w:cantSplit/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D29" w:rsidRPr="005A7D29" w:rsidRDefault="005A7D29" w:rsidP="005A7D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29" w:rsidRPr="005A7D29" w:rsidRDefault="005A7D29" w:rsidP="00B22FB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435D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Pr="005A7D29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Развитие образования в Томской области</w:t>
            </w:r>
            <w:r w:rsidR="009435D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5A7D29" w:rsidRPr="005A7D29" w:rsidTr="00104861">
        <w:trPr>
          <w:cantSplit/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D29" w:rsidRPr="005A7D29" w:rsidRDefault="005A7D29" w:rsidP="005A7D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29" w:rsidRPr="005A7D29" w:rsidRDefault="005A7D29" w:rsidP="00B22FB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gramStart"/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части обеспечения расходов на содержание зданий, оплаты коммунальных услуг и прочих расходов, не связанных с обеспечением реализации основных общеобразовательных программ, за исключением расходов на капитальный ремонт, в муниципальных общеобразовательных организациях, осуществляющих образовательную деятельность только по адаптированным основным общеобразовательным программам, и муниципальных санаторных общеобразовательных</w:t>
            </w:r>
            <w:proofErr w:type="gramEnd"/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организациях</w:t>
            </w:r>
            <w:proofErr w:type="gramEnd"/>
          </w:p>
        </w:tc>
      </w:tr>
      <w:tr w:rsidR="005A7D29" w:rsidRPr="005A7D29" w:rsidTr="00104861">
        <w:trPr>
          <w:cantSplit/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D29" w:rsidRPr="005A7D29" w:rsidRDefault="005A7D29" w:rsidP="005A7D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29" w:rsidRPr="005A7D29" w:rsidRDefault="005A7D29" w:rsidP="00B22FB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gramStart"/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</w:tr>
      <w:tr w:rsidR="005A7D29" w:rsidRPr="005A7D29" w:rsidTr="00104861">
        <w:trPr>
          <w:cantSplit/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D29" w:rsidRPr="005A7D29" w:rsidRDefault="005A7D29" w:rsidP="005A7D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29" w:rsidRPr="005A7D29" w:rsidRDefault="005A7D29" w:rsidP="00B22FB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</w:tr>
      <w:tr w:rsidR="005A7D29" w:rsidRPr="005A7D29" w:rsidTr="00104861">
        <w:trPr>
          <w:cantSplit/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D29" w:rsidRPr="005A7D29" w:rsidRDefault="005A7D29" w:rsidP="005A7D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29" w:rsidRPr="005A7D29" w:rsidRDefault="005A7D29" w:rsidP="00B22FB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оснащение зданий для размещения общеобразовательных организаций оборудованием, предусмотренным проектной документацией, в рамках регионального проекта </w:t>
            </w:r>
            <w:r w:rsidR="009435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Современная школа</w:t>
            </w:r>
            <w:r w:rsidR="009435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5A7D29" w:rsidRPr="005A7D29" w:rsidTr="00104861">
        <w:trPr>
          <w:cantSplit/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7D29" w:rsidRPr="005A7D29" w:rsidRDefault="005A7D29" w:rsidP="005A7D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6.5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29" w:rsidRPr="005A7D29" w:rsidRDefault="005A7D29" w:rsidP="00B22FB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организация предоставления общедоступного бесплатного дошкольного образования путем предоставления денежной выплаты родителям (законным представителям) детей, осваивающих образовательную программу дошкольного образования и получающих услуги по присмотру и уходу в организациях, осуществляющих обучение, частных образовательных организациях, у индивидуальных предпринимателей, в целях возмещения затрат за присмотр и уход </w:t>
            </w:r>
          </w:p>
        </w:tc>
      </w:tr>
      <w:tr w:rsidR="005A7D29" w:rsidRPr="005A7D29" w:rsidTr="00104861">
        <w:trPr>
          <w:cantSplit/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D29" w:rsidRPr="005A7D29" w:rsidRDefault="005A7D29" w:rsidP="005A7D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6.6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29" w:rsidRPr="005A7D29" w:rsidRDefault="005A7D29" w:rsidP="00B22FB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создание новых мест в общеобразовательных организациях в связи с ростом числа обучающихся, вызванным демографическим фактором, в рамках регионального проекта </w:t>
            </w:r>
            <w:r w:rsidR="009435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Современная школа</w:t>
            </w:r>
            <w:r w:rsidR="009435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5A7D29" w:rsidRPr="005A7D29" w:rsidTr="00104861">
        <w:trPr>
          <w:cantSplit/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D29" w:rsidRPr="005A7D29" w:rsidRDefault="005A7D29" w:rsidP="005A7D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6.7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29" w:rsidRPr="005A7D29" w:rsidRDefault="005A7D29" w:rsidP="00B22FB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муниципальных общеобразовательных организаций) </w:t>
            </w:r>
          </w:p>
        </w:tc>
      </w:tr>
      <w:tr w:rsidR="005A7D29" w:rsidRPr="005A7D29" w:rsidTr="00104861">
        <w:trPr>
          <w:cantSplit/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D29" w:rsidRPr="005A7D29" w:rsidRDefault="005A7D29" w:rsidP="005A7D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6.8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29" w:rsidRPr="005A7D29" w:rsidRDefault="005A7D29" w:rsidP="00B22FB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  в рамках регионального проекта </w:t>
            </w:r>
            <w:r w:rsidR="009435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Успех каждого ребенка</w:t>
            </w:r>
            <w:r w:rsidR="009435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5A7D29" w:rsidRPr="005A7D29" w:rsidTr="00104861">
        <w:trPr>
          <w:cantSplit/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D29" w:rsidRPr="005A7D29" w:rsidRDefault="005A7D29" w:rsidP="005A7D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6.9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29" w:rsidRPr="005A7D29" w:rsidRDefault="005A7D29" w:rsidP="00B22FB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капитальный ремонт муниципальных объектов недвижимого имущества (включая разработку проектной документации)</w:t>
            </w:r>
          </w:p>
        </w:tc>
      </w:tr>
      <w:tr w:rsidR="005A7D29" w:rsidRPr="005A7D29" w:rsidTr="00104861">
        <w:trPr>
          <w:cantSplit/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7D29" w:rsidRPr="005A7D29" w:rsidRDefault="00FA4A18" w:rsidP="005A7D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20C8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6.10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29" w:rsidRPr="005A7D29" w:rsidRDefault="005A7D29" w:rsidP="00B22FB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 в рамках модернизации школьных систем образования в Томской области</w:t>
            </w:r>
          </w:p>
        </w:tc>
      </w:tr>
      <w:tr w:rsidR="005A7D29" w:rsidRPr="005A7D29" w:rsidTr="00104861">
        <w:trPr>
          <w:cantSplit/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D29" w:rsidRPr="005A7D29" w:rsidRDefault="005A7D29" w:rsidP="005A7D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6.11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29" w:rsidRPr="005A7D29" w:rsidRDefault="005A7D29" w:rsidP="00B22FB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финансовое обеспечение (возмещение) затрат, связанных с обеспечением получения дошкольного образования у индивидуальных предпринимателей, осуществляющих образовательную деятельность по образовательным программам дошкольного образования </w:t>
            </w:r>
          </w:p>
        </w:tc>
      </w:tr>
      <w:tr w:rsidR="005A7D29" w:rsidRPr="005A7D29" w:rsidTr="00104861">
        <w:trPr>
          <w:cantSplit/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D29" w:rsidRPr="005A7D29" w:rsidRDefault="005A7D29" w:rsidP="005A7D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6.12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29" w:rsidRPr="005A7D29" w:rsidRDefault="005A7D29" w:rsidP="00B22FB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достижение целевых показателей по плану мероприятий (</w:t>
            </w:r>
            <w:r w:rsidR="009435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дорожной карте</w:t>
            </w:r>
            <w:r w:rsidR="009435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) </w:t>
            </w:r>
            <w:r w:rsidR="009435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Изменения в сфере образования в Томской области</w:t>
            </w:r>
            <w:r w:rsidR="009435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</w:tr>
      <w:tr w:rsidR="005A7D29" w:rsidRPr="005A7D29" w:rsidTr="00104861">
        <w:trPr>
          <w:cantSplit/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D29" w:rsidRPr="005A7D29" w:rsidRDefault="005A7D29" w:rsidP="005A7D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6.1</w:t>
            </w:r>
            <w:r w:rsidR="00FA4A18" w:rsidRPr="00920C8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29" w:rsidRPr="005A7D29" w:rsidRDefault="005A7D29" w:rsidP="00B22FB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 в рамках регионального проекта  </w:t>
            </w:r>
            <w:r w:rsidR="009435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Современная школа</w:t>
            </w:r>
            <w:r w:rsidR="009435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5A7D29" w:rsidRPr="005A7D29" w:rsidTr="00104861">
        <w:trPr>
          <w:cantSplit/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7D29" w:rsidRPr="005A7D29" w:rsidRDefault="005A7D29" w:rsidP="005A7D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6.14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29" w:rsidRPr="005A7D29" w:rsidRDefault="005A7D29" w:rsidP="00B22FB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 в рамках регионального проекта </w:t>
            </w:r>
            <w:r w:rsidR="009435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Успех каждого ребенка</w:t>
            </w:r>
            <w:r w:rsidR="009435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5A7D29" w:rsidRPr="005A7D29" w:rsidTr="00104861">
        <w:trPr>
          <w:cantSplit/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D29" w:rsidRPr="005A7D29" w:rsidRDefault="005A7D29" w:rsidP="005A7D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6.15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29" w:rsidRPr="005A7D29" w:rsidRDefault="005A7D29" w:rsidP="00B22FB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достижение целевых показателей по плану мероприятий (</w:t>
            </w:r>
            <w:r w:rsidR="009435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дорожной карте</w:t>
            </w:r>
            <w:r w:rsidR="009435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) </w:t>
            </w:r>
            <w:r w:rsidR="009435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Изменения в отраслях социальной сферы, направленные на повышение эффективности здравоохранения в Томской области</w:t>
            </w:r>
            <w:r w:rsidR="009435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в части повышения заработной платы работников муниципальных образовательных организаций, занимающих должности среднего медицинского персонала</w:t>
            </w:r>
          </w:p>
        </w:tc>
      </w:tr>
      <w:tr w:rsidR="005A7D29" w:rsidRPr="005A7D29" w:rsidTr="00104861">
        <w:trPr>
          <w:cantSplit/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D29" w:rsidRPr="005A7D29" w:rsidRDefault="005A7D29" w:rsidP="005A7D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6.16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29" w:rsidRPr="005A7D29" w:rsidRDefault="005A7D29" w:rsidP="00B22FB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обеспечение пожарной безопасности в муниципальных образовательных организациях</w:t>
            </w:r>
          </w:p>
        </w:tc>
      </w:tr>
      <w:tr w:rsidR="005A7D29" w:rsidRPr="005A7D29" w:rsidTr="00104861">
        <w:trPr>
          <w:cantSplit/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D29" w:rsidRPr="005A7D29" w:rsidRDefault="005A7D29" w:rsidP="005A7D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6.17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29" w:rsidRPr="005A7D29" w:rsidRDefault="005A7D29" w:rsidP="00B22FB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модернизация структурированных кабельных сетей муниципальных общеобразовательных организаций</w:t>
            </w:r>
          </w:p>
        </w:tc>
      </w:tr>
      <w:tr w:rsidR="005A7D29" w:rsidRPr="005A7D29" w:rsidTr="00104861">
        <w:trPr>
          <w:cantSplit/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D29" w:rsidRPr="005A7D29" w:rsidRDefault="005A7D29" w:rsidP="005A7D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6.18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29" w:rsidRPr="005A7D29" w:rsidRDefault="005A7D29" w:rsidP="00B22FB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</w:tr>
      <w:tr w:rsidR="005A7D29" w:rsidRPr="005A7D29" w:rsidTr="00104861">
        <w:trPr>
          <w:cantSplit/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D29" w:rsidRPr="005A7D29" w:rsidRDefault="005A7D29" w:rsidP="005A7D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6.19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29" w:rsidRPr="005A7D29" w:rsidRDefault="005A7D29" w:rsidP="00B22FB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в рамках регионального проекта </w:t>
            </w:r>
            <w:r w:rsidR="009435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Патриотическое воспитание граждан Российской Федерации</w:t>
            </w:r>
            <w:r w:rsidR="009435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5A7D29" w:rsidRPr="005A7D29" w:rsidTr="00104861">
        <w:trPr>
          <w:cantSplit/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D29" w:rsidRPr="005A7D29" w:rsidRDefault="005A7D29" w:rsidP="005A7D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6.20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29" w:rsidRPr="005A7D29" w:rsidRDefault="005A7D29" w:rsidP="00B22FB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Оснащение зданий средствами обучения и воспитания для размещения общеобразовательных организаций в рамках регионального проекта </w:t>
            </w:r>
            <w:r w:rsidR="009435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Современная школа</w:t>
            </w:r>
            <w:r w:rsidR="009435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5A7D29" w:rsidRPr="005A7D29" w:rsidTr="00104861">
        <w:trPr>
          <w:cantSplit/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D29" w:rsidRPr="005A7D29" w:rsidRDefault="005A7D29" w:rsidP="005A7D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6.21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29" w:rsidRPr="005A7D29" w:rsidRDefault="005A7D29" w:rsidP="00B22FB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</w:tr>
      <w:tr w:rsidR="005A7D29" w:rsidRPr="005A7D29" w:rsidTr="00104861">
        <w:trPr>
          <w:cantSplit/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D29" w:rsidRPr="005A7D29" w:rsidRDefault="005A7D29" w:rsidP="005A7D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6.22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29" w:rsidRPr="005A7D29" w:rsidRDefault="005A7D29" w:rsidP="00B22FB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создание новых мест в общеобразовательных организациях, расположенных в сельской местности и поселках городского типа, в рамках регионального проекта </w:t>
            </w:r>
            <w:r w:rsidR="009435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Современная школа</w:t>
            </w:r>
            <w:r w:rsidR="009435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5A7D29" w:rsidRPr="005A7D29" w:rsidTr="00104861">
        <w:trPr>
          <w:cantSplit/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D29" w:rsidRPr="005A7D29" w:rsidRDefault="005A7D29" w:rsidP="005A7D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6.23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29" w:rsidRPr="005A7D29" w:rsidRDefault="005A7D29" w:rsidP="00B22FB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обеспечение антитеррористической защиты отремонтированных зданий муниципальных общеобразовательных организаций</w:t>
            </w:r>
          </w:p>
        </w:tc>
      </w:tr>
      <w:tr w:rsidR="005A7D29" w:rsidRPr="005A7D29" w:rsidTr="00104861">
        <w:trPr>
          <w:cantSplit/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D29" w:rsidRPr="005A7D29" w:rsidRDefault="005A7D29" w:rsidP="005A7D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6.24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29" w:rsidRPr="005A7D29" w:rsidRDefault="005A7D29" w:rsidP="00B22FB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повышение квалификации школьных команд муниципальных общеобразовательных организаций</w:t>
            </w:r>
          </w:p>
        </w:tc>
      </w:tr>
      <w:tr w:rsidR="005A7D29" w:rsidRPr="005A7D29" w:rsidTr="00104861">
        <w:trPr>
          <w:cantSplit/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D29" w:rsidRPr="005A7D29" w:rsidRDefault="005A7D29" w:rsidP="005A7D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6.25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29" w:rsidRPr="005A7D29" w:rsidRDefault="005A7D29" w:rsidP="00B22FB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на 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</w:t>
            </w:r>
          </w:p>
        </w:tc>
      </w:tr>
      <w:tr w:rsidR="005A7D29" w:rsidRPr="005A7D29" w:rsidTr="00104861">
        <w:trPr>
          <w:cantSplit/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D29" w:rsidRPr="005A7D29" w:rsidRDefault="005A7D29" w:rsidP="005A7D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29" w:rsidRPr="005A7D29" w:rsidRDefault="005A7D29" w:rsidP="00B22FB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435D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Pr="005A7D29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Жилье и городская среда Томской области</w:t>
            </w:r>
            <w:r w:rsidR="009435D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5A7D29" w:rsidRPr="005A7D29" w:rsidTr="00104861">
        <w:trPr>
          <w:cantSplit/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D29" w:rsidRPr="005A7D29" w:rsidRDefault="005A7D29" w:rsidP="005A7D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29" w:rsidRPr="005A7D29" w:rsidRDefault="005A7D29" w:rsidP="00B22FB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реализация мероприятий по обеспечению жильем молодых семей</w:t>
            </w:r>
          </w:p>
        </w:tc>
      </w:tr>
      <w:tr w:rsidR="005A7D29" w:rsidRPr="005A7D29" w:rsidTr="00104861">
        <w:trPr>
          <w:cantSplit/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D29" w:rsidRPr="005A7D29" w:rsidRDefault="005A7D29" w:rsidP="005A7D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29" w:rsidRPr="005A7D29" w:rsidRDefault="005A7D29" w:rsidP="00B22FB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частичное возмещение процентной ставки, частичная оплата первоначального взноса по ипотечным жилищным кредитам, взятым на приобретение вновь построенного жилья у застройщиков по договорам купли-продажи</w:t>
            </w:r>
            <w:r w:rsidR="00A3478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,</w:t>
            </w: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в рамках государственной программы  </w:t>
            </w:r>
            <w:r w:rsidR="009435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Жилье и городская среда Томской области</w:t>
            </w:r>
            <w:r w:rsidR="009435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5A7D29" w:rsidRPr="005A7D29" w:rsidTr="00104861">
        <w:trPr>
          <w:cantSplit/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D29" w:rsidRPr="005A7D29" w:rsidRDefault="005A7D29" w:rsidP="005A7D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7.3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29" w:rsidRPr="005A7D29" w:rsidRDefault="005A7D29" w:rsidP="00B22FB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реализация программ формирования современной городской среды в рамках регионального проекта </w:t>
            </w:r>
            <w:r w:rsidR="009435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Формирование комфортной городской среды</w:t>
            </w:r>
            <w:r w:rsidR="009435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5A7D29" w:rsidRPr="005A7D29" w:rsidTr="00104861">
        <w:trPr>
          <w:cantSplit/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D29" w:rsidRPr="005A7D29" w:rsidRDefault="005A7D29" w:rsidP="005A7D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7.4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29" w:rsidRPr="005A7D29" w:rsidRDefault="005A7D29" w:rsidP="00B22FB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создание комфортной городской среды в малых городах и исторических поселениях - победителях Всероссийского конкурса лучших проектов  создания комфортной городской среды в рамках регионального проекта </w:t>
            </w:r>
            <w:r w:rsidR="009435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Формирование комфортной городской среды</w:t>
            </w:r>
            <w:r w:rsidR="009435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5A7D29" w:rsidRPr="005A7D29" w:rsidTr="00104861">
        <w:trPr>
          <w:cantSplit/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D29" w:rsidRPr="005A7D29" w:rsidRDefault="005A7D29" w:rsidP="005A7D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7.5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29" w:rsidRPr="005A7D29" w:rsidRDefault="005A7D29" w:rsidP="00B22FB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разработка проектной документации на объекты транспортной и инженерной инфраструктуры в целях развития застраиваемых территорий</w:t>
            </w:r>
          </w:p>
        </w:tc>
      </w:tr>
      <w:tr w:rsidR="005A7D29" w:rsidRPr="005A7D29" w:rsidTr="00104861">
        <w:trPr>
          <w:cantSplit/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D29" w:rsidRPr="005A7D29" w:rsidRDefault="005A7D29" w:rsidP="005A7D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7.6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7D29" w:rsidRPr="005A7D29" w:rsidRDefault="005A7D29" w:rsidP="00B22FB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обеспечение устойчивого сокращения непригодного для проживания жилищного фонда в рамках регионального проекта </w:t>
            </w:r>
            <w:r w:rsidR="009435D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5A7D2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Обеспечение устойчивого сокращения непригодного для проживания жилищного фонда</w:t>
            </w:r>
            <w:r w:rsidR="009435D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5A7D29" w:rsidRPr="005A7D29" w:rsidTr="00104861">
        <w:trPr>
          <w:cantSplit/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D29" w:rsidRPr="005A7D29" w:rsidRDefault="005A7D29" w:rsidP="005A7D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7.7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7D29" w:rsidRPr="005A7D29" w:rsidRDefault="005A7D29" w:rsidP="00B22FB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осуществление капитальных вложений в объекты муниципальной собственности в рамках реализации проекта </w:t>
            </w:r>
            <w:r w:rsidR="009435D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5A7D2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Бюджетный дом</w:t>
            </w:r>
            <w:r w:rsidR="009435D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5A7D29" w:rsidRPr="005A7D29" w:rsidTr="00104861">
        <w:trPr>
          <w:cantSplit/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7D29" w:rsidRPr="005A7D29" w:rsidRDefault="005A7D29" w:rsidP="005A7D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9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7D29" w:rsidRPr="005A7D29" w:rsidRDefault="005A7D29" w:rsidP="00B22FB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435D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Pr="005A7D29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Развитие молодежной политики, физической культуры и спорта в Томской области</w:t>
            </w:r>
            <w:r w:rsidR="009435D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5A7D29" w:rsidRPr="005A7D29" w:rsidTr="00104861">
        <w:trPr>
          <w:cantSplit/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7D29" w:rsidRPr="005A7D29" w:rsidRDefault="005A7D29" w:rsidP="005A7D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29" w:rsidRPr="005A7D29" w:rsidRDefault="005A7D29" w:rsidP="00B22FB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обеспечение условий для развития физической культуры и массового спорта в рамках регионального проекта </w:t>
            </w:r>
            <w:r w:rsidR="009435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Спорт - норма жизни</w:t>
            </w:r>
            <w:r w:rsidR="009435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5A7D29" w:rsidRPr="005A7D29" w:rsidTr="00104861">
        <w:trPr>
          <w:cantSplit/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7D29" w:rsidRPr="005A7D29" w:rsidRDefault="005A7D29" w:rsidP="005A7D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29" w:rsidRPr="005A7D29" w:rsidRDefault="005A7D29" w:rsidP="00B22FB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</w:t>
            </w:r>
            <w:r w:rsidR="009435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Город Томск</w:t>
            </w:r>
            <w:r w:rsidR="009435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, муниципального образования </w:t>
            </w:r>
            <w:r w:rsidR="009435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  <w:r w:rsidR="009435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, в рамках регионального проекта </w:t>
            </w:r>
            <w:r w:rsidR="009435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Спорт - норма жизни</w:t>
            </w:r>
            <w:r w:rsidR="009435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5A7D29" w:rsidRPr="005A7D29" w:rsidTr="00104861">
        <w:trPr>
          <w:cantSplit/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7D29" w:rsidRPr="005A7D29" w:rsidRDefault="005A7D29" w:rsidP="005A7D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8.3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29" w:rsidRPr="005A7D29" w:rsidRDefault="005A7D29" w:rsidP="00B22FB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</w:t>
            </w:r>
            <w:r w:rsidR="009435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Город Томск</w:t>
            </w:r>
            <w:r w:rsidR="009435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, муниципального образования </w:t>
            </w:r>
            <w:r w:rsidR="009435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  <w:r w:rsidR="009435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, муниципального образования </w:t>
            </w:r>
            <w:r w:rsidR="009435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Томский район</w:t>
            </w:r>
            <w:r w:rsidR="009435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5A7D29" w:rsidRPr="005A7D29" w:rsidTr="00104861">
        <w:trPr>
          <w:cantSplit/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7D29" w:rsidRPr="005A7D29" w:rsidRDefault="005A7D29" w:rsidP="005A7D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8.4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29" w:rsidRPr="005A7D29" w:rsidRDefault="005A7D29" w:rsidP="00B22FB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обеспечение уровня финансирования организаций, реализующих дополнительные образовательные программы спортивной подготовки, в соответствии с требованиями федеральных стандартов спортивной подготовки в рамках регионального проекта </w:t>
            </w:r>
            <w:r w:rsidR="009435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Спорт - норма жизни</w:t>
            </w:r>
            <w:r w:rsidR="009435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5A7D29" w:rsidRPr="005A7D29" w:rsidTr="00104861">
        <w:trPr>
          <w:cantSplit/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7D29" w:rsidRPr="005A7D29" w:rsidRDefault="005A7D29" w:rsidP="005A7D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8.5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29" w:rsidRPr="005A7D29" w:rsidRDefault="005A7D29" w:rsidP="00B22FB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государственная поддержка организаций, входящих в систему спортивной подготовки, в рамках регионального проекта </w:t>
            </w:r>
            <w:r w:rsidR="009435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Спорт - норма жизни</w:t>
            </w:r>
            <w:r w:rsidR="009435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5A7D29" w:rsidRPr="005A7D29" w:rsidTr="00104861">
        <w:trPr>
          <w:cantSplit/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7D29" w:rsidRPr="005A7D29" w:rsidRDefault="005A7D29" w:rsidP="005A7D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8.6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29" w:rsidRPr="005A7D29" w:rsidRDefault="005A7D29" w:rsidP="00B22FB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достижение целевых показателей по плану мероприятий (</w:t>
            </w:r>
            <w:r w:rsidR="009435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дорожной карте</w:t>
            </w:r>
            <w:r w:rsidR="009435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) </w:t>
            </w:r>
            <w:r w:rsidR="009435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Изменения в сфере образования в Томской области</w:t>
            </w:r>
            <w:r w:rsidR="009435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в части повышения заработной платы педагогических работников муниципальных организаций дополнительного образования </w:t>
            </w:r>
          </w:p>
        </w:tc>
      </w:tr>
      <w:tr w:rsidR="005A7D29" w:rsidRPr="005A7D29" w:rsidTr="00104861">
        <w:trPr>
          <w:cantSplit/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7D29" w:rsidRPr="005A7D29" w:rsidRDefault="005A7D29" w:rsidP="005A7D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8.7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29" w:rsidRPr="005A7D29" w:rsidRDefault="005A7D29" w:rsidP="00B22FB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достижение целевых показателей по плану мероприятий (</w:t>
            </w:r>
            <w:r w:rsidR="009435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дорожной карте</w:t>
            </w:r>
            <w:r w:rsidR="009435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) </w:t>
            </w:r>
            <w:r w:rsidR="009435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Изменения в отраслях социальной сферы, направленные на повышение эффективности здравоохранения в Томской области</w:t>
            </w:r>
            <w:r w:rsidR="009435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в части повышения заработной платы работников муниципальных учреждений дополнительного образования в сфере физической культуры и спорта, занимающих должности врачей, а также среднего медицинского персонала </w:t>
            </w: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br w:type="page"/>
            </w:r>
          </w:p>
        </w:tc>
      </w:tr>
      <w:tr w:rsidR="005A7D29" w:rsidRPr="005A7D29" w:rsidTr="00104861">
        <w:trPr>
          <w:cantSplit/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7D29" w:rsidRPr="005A7D29" w:rsidRDefault="005A7D29" w:rsidP="005A7D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8.8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29" w:rsidRPr="005A7D29" w:rsidRDefault="005A7D29" w:rsidP="00B22FB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закупка и монтаж оборудования для создания </w:t>
            </w:r>
            <w:r w:rsidR="009435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умных</w:t>
            </w:r>
            <w:r w:rsidR="009435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спортивных площадок</w:t>
            </w:r>
          </w:p>
        </w:tc>
      </w:tr>
      <w:tr w:rsidR="005A7D29" w:rsidRPr="005A7D29" w:rsidTr="00104861">
        <w:trPr>
          <w:cantSplit/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7D29" w:rsidRPr="005A7D29" w:rsidRDefault="005A7D29" w:rsidP="005A7D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8.9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29" w:rsidRPr="005A7D29" w:rsidRDefault="005A7D29" w:rsidP="00B22FB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приобретение и установка оборудования в целях </w:t>
            </w:r>
            <w:proofErr w:type="gramStart"/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обустройства спортивных объектов муниципальных организаций ведомственной принадлежности физической культуры</w:t>
            </w:r>
            <w:proofErr w:type="gramEnd"/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и спорта, реализующих дополнительные образовательные программы спортивной подготовки</w:t>
            </w:r>
          </w:p>
        </w:tc>
      </w:tr>
      <w:tr w:rsidR="005A7D29" w:rsidRPr="005A7D29" w:rsidTr="00104861">
        <w:trPr>
          <w:cantSplit/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7D29" w:rsidRPr="005A7D29" w:rsidRDefault="00FA4A18" w:rsidP="005A7D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20C8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8.10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29" w:rsidRPr="005A7D29" w:rsidRDefault="005A7D29" w:rsidP="00B22FB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реализация программы комплексного развития молодежной политики в регионах Российской Федерации </w:t>
            </w:r>
            <w:r w:rsidR="009435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Регион для молодых</w:t>
            </w:r>
            <w:r w:rsidR="009435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в рамках регионального проекта </w:t>
            </w:r>
            <w:r w:rsidR="009435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Развитие системы поддержки молодежи (</w:t>
            </w:r>
            <w:r w:rsidR="009435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Молодежь России</w:t>
            </w:r>
            <w:r w:rsidR="009435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)</w:t>
            </w:r>
            <w:r w:rsidR="009435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5A7D29" w:rsidRPr="005A7D29" w:rsidTr="00104861">
        <w:trPr>
          <w:cantSplit/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D29" w:rsidRPr="005A7D29" w:rsidRDefault="005A7D29" w:rsidP="005A7D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8.11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29" w:rsidRPr="005A7D29" w:rsidRDefault="005A7D29" w:rsidP="00B22FB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разработка проектной документации на строительство спортивных объектов муниципальной собственности</w:t>
            </w:r>
          </w:p>
        </w:tc>
      </w:tr>
      <w:tr w:rsidR="005A7D29" w:rsidRPr="005A7D29" w:rsidTr="00104861">
        <w:trPr>
          <w:cantSplit/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D29" w:rsidRPr="005A7D29" w:rsidRDefault="005A7D29" w:rsidP="005A7D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29" w:rsidRPr="005A7D29" w:rsidRDefault="005A7D29" w:rsidP="00B22FB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435D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Pr="005A7D29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Развитие культуры в Томской области</w:t>
            </w:r>
            <w:r w:rsidR="009435D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5A7D29" w:rsidRPr="005A7D29" w:rsidTr="00104861">
        <w:trPr>
          <w:cantSplit/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D29" w:rsidRPr="005A7D29" w:rsidRDefault="005A7D29" w:rsidP="005A7D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29" w:rsidRPr="005A7D29" w:rsidRDefault="005A7D29" w:rsidP="00B22FB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развитие сети учреждений культурно-досугового типа в рамках регионального проекта </w:t>
            </w:r>
            <w:r w:rsidR="009435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Культурная среда</w:t>
            </w:r>
            <w:r w:rsidR="009435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A7D29" w:rsidRPr="005A7D29" w:rsidTr="00104861">
        <w:trPr>
          <w:cantSplit/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D29" w:rsidRPr="005A7D29" w:rsidRDefault="005A7D29" w:rsidP="005A7D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9.2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29" w:rsidRPr="005A7D29" w:rsidRDefault="005A7D29" w:rsidP="00B22FB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реконструкция и капитальный ремонт муниципальных музеев в рамках регионального проекта </w:t>
            </w:r>
            <w:r w:rsidR="009435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Культурная среда</w:t>
            </w:r>
            <w:r w:rsidR="009435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A7D29" w:rsidRPr="005A7D29" w:rsidTr="00104861">
        <w:trPr>
          <w:cantSplit/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7D29" w:rsidRPr="005A7D29" w:rsidRDefault="005A7D29" w:rsidP="005A7D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9.3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29" w:rsidRPr="005A7D29" w:rsidRDefault="005A7D29" w:rsidP="00B22FB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</w:tr>
      <w:tr w:rsidR="005A7D29" w:rsidRPr="005A7D29" w:rsidTr="00104861">
        <w:trPr>
          <w:cantSplit/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7D29" w:rsidRPr="005A7D29" w:rsidRDefault="005A7D29" w:rsidP="005A7D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9.4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29" w:rsidRPr="005A7D29" w:rsidRDefault="005A7D29" w:rsidP="00B22FB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</w:tr>
      <w:tr w:rsidR="005A7D29" w:rsidRPr="005A7D29" w:rsidTr="00104861">
        <w:trPr>
          <w:cantSplit/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7D29" w:rsidRPr="005A7D29" w:rsidRDefault="005A7D29" w:rsidP="005A7D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9.5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29" w:rsidRPr="005A7D29" w:rsidRDefault="005A7D29" w:rsidP="00B22FB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</w:tr>
      <w:tr w:rsidR="005A7D29" w:rsidRPr="005A7D29" w:rsidTr="00104861">
        <w:trPr>
          <w:cantSplit/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7D29" w:rsidRPr="005A7D29" w:rsidRDefault="005A7D29" w:rsidP="005A7D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9.6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29" w:rsidRPr="005A7D29" w:rsidRDefault="005A7D29" w:rsidP="00B22FB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</w:tr>
      <w:tr w:rsidR="005A7D29" w:rsidRPr="005A7D29" w:rsidTr="00104861">
        <w:trPr>
          <w:cantSplit/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7D29" w:rsidRPr="005A7D29" w:rsidRDefault="005A7D29" w:rsidP="005A7D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9.</w:t>
            </w:r>
            <w:r w:rsidR="00FA4A18" w:rsidRPr="00920C8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29" w:rsidRPr="005A7D29" w:rsidRDefault="005A7D29" w:rsidP="00B22FB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достижение целевых показателей по плану мероприятий (</w:t>
            </w:r>
            <w:r w:rsidR="009435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дорожной карте</w:t>
            </w:r>
            <w:r w:rsidR="009435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) </w:t>
            </w:r>
            <w:r w:rsidR="009435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Изменения в сфере образования в Томской области</w:t>
            </w:r>
            <w:r w:rsidR="009435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в части повышения заработной платы педагогических работников муниципальных организаций дополнительного образования</w:t>
            </w:r>
          </w:p>
        </w:tc>
      </w:tr>
      <w:tr w:rsidR="005A7D29" w:rsidRPr="005A7D29" w:rsidTr="00104861">
        <w:trPr>
          <w:cantSplit/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7D29" w:rsidRPr="005A7D29" w:rsidRDefault="005A7D29" w:rsidP="005A7D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9.8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29" w:rsidRPr="005A7D29" w:rsidRDefault="005A7D29" w:rsidP="00B22FB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достижение целевых показателей по плану мероприятий (</w:t>
            </w:r>
            <w:r w:rsidR="009435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дорожной карте</w:t>
            </w:r>
            <w:r w:rsidR="009435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) </w:t>
            </w:r>
            <w:r w:rsidR="009435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Изменения в сфере культуры, направленные на повышение её эффективности</w:t>
            </w:r>
            <w:r w:rsidR="009435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в части повышения заработной платы работников культуры муниципальных учреждений культуры</w:t>
            </w:r>
          </w:p>
        </w:tc>
      </w:tr>
      <w:tr w:rsidR="005A7D29" w:rsidRPr="005A7D29" w:rsidTr="00104861">
        <w:trPr>
          <w:cantSplit/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7D29" w:rsidRPr="005A7D29" w:rsidRDefault="005A7D29" w:rsidP="005A7D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9.9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29" w:rsidRPr="005A7D29" w:rsidRDefault="005A7D29" w:rsidP="00B22FB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оснащение образовательных учреждений в сфере культуры (детских школ искусств по видам искусств и училищ) музыкальными инструментами, оборудованием и учебными материалами в рамках регионального проекта </w:t>
            </w:r>
            <w:r w:rsidR="009435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Культурная среда</w:t>
            </w:r>
            <w:r w:rsidR="009435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A7D29" w:rsidRPr="005A7D29" w:rsidTr="00104861">
        <w:trPr>
          <w:cantSplit/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7D29" w:rsidRPr="005A7D29" w:rsidRDefault="005A7D29" w:rsidP="005A7D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9.10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29" w:rsidRPr="005A7D29" w:rsidRDefault="005A7D29" w:rsidP="00B22FB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государственная поддержка лучших сельских учреждений культуры и лучших работников сельских учреждений культуры  в рамках регионального проекта </w:t>
            </w:r>
            <w:r w:rsidR="009435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Творческие люди</w:t>
            </w:r>
            <w:r w:rsidR="009435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5A7D29" w:rsidRPr="005A7D29" w:rsidTr="00104861">
        <w:trPr>
          <w:cantSplit/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7D29" w:rsidRPr="005A7D29" w:rsidRDefault="005A7D29" w:rsidP="005A7D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9.11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29" w:rsidRPr="005A7D29" w:rsidRDefault="005A7D29" w:rsidP="00B22FB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государственная поддержка отрасли культуры по модернизации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гг. Москвы и Санкт-Петербурга</w:t>
            </w:r>
          </w:p>
        </w:tc>
      </w:tr>
      <w:tr w:rsidR="005A7D29" w:rsidRPr="005A7D29" w:rsidTr="00104861">
        <w:trPr>
          <w:cantSplit/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7D29" w:rsidRPr="005A7D29" w:rsidRDefault="005A7D29" w:rsidP="005A7D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9.12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29" w:rsidRPr="005A7D29" w:rsidRDefault="005A7D29" w:rsidP="00B22FB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техническое оснащение муниципальных музеев</w:t>
            </w:r>
          </w:p>
        </w:tc>
      </w:tr>
      <w:tr w:rsidR="005A7D29" w:rsidRPr="005A7D29" w:rsidTr="00104861">
        <w:trPr>
          <w:cantSplit/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7D29" w:rsidRPr="005A7D29" w:rsidRDefault="005A7D29" w:rsidP="005A7D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9.13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29" w:rsidRPr="005A7D29" w:rsidRDefault="007F6F81" w:rsidP="00B22FB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7F6F8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создание модельных муниципальных библиотек по результатам конкурсного отбора, проводимого Министерством культу</w:t>
            </w:r>
            <w:bookmarkStart w:id="0" w:name="_GoBack"/>
            <w:bookmarkEnd w:id="0"/>
            <w:r w:rsidRPr="007F6F8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ры Российской Федерации  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 рамках регионального проекта «Культурная среда»</w:t>
            </w:r>
          </w:p>
        </w:tc>
      </w:tr>
      <w:tr w:rsidR="005A7D29" w:rsidRPr="005A7D29" w:rsidTr="00104861">
        <w:trPr>
          <w:cantSplit/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7D29" w:rsidRPr="005A7D29" w:rsidRDefault="005A7D29" w:rsidP="005A7D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9.14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29" w:rsidRPr="005A7D29" w:rsidRDefault="005A7D29" w:rsidP="00B22FB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приобретение объектов недвижимого имущества в сфере культуры</w:t>
            </w:r>
          </w:p>
        </w:tc>
      </w:tr>
      <w:tr w:rsidR="005A7D29" w:rsidRPr="005A7D29" w:rsidTr="00104861">
        <w:trPr>
          <w:cantSplit/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7D29" w:rsidRPr="005A7D29" w:rsidRDefault="005A7D29" w:rsidP="005A7D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29" w:rsidRPr="005A7D29" w:rsidRDefault="005A7D29" w:rsidP="00B22FB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435D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Pr="005A7D29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Социальная поддержка населения Томской области</w:t>
            </w:r>
            <w:r w:rsidR="009435D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5A7D29" w:rsidRPr="005A7D29" w:rsidTr="00104861">
        <w:trPr>
          <w:cantSplit/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7D29" w:rsidRPr="005A7D29" w:rsidRDefault="005A7D29" w:rsidP="005A7D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29" w:rsidRPr="005A7D29" w:rsidRDefault="005A7D29" w:rsidP="00B22FB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обеспечение организации отдыха детей в каникулярное время</w:t>
            </w:r>
          </w:p>
        </w:tc>
      </w:tr>
      <w:tr w:rsidR="005A7D29" w:rsidRPr="005A7D29" w:rsidTr="00104861">
        <w:trPr>
          <w:cantSplit/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7D29" w:rsidRPr="005A7D29" w:rsidRDefault="005A7D29" w:rsidP="005A7D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10.2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29" w:rsidRPr="005A7D29" w:rsidRDefault="005A7D29" w:rsidP="00B22FB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укрепление материально-технической базы детских оздоровительных организаций муниципального образования </w:t>
            </w:r>
            <w:r w:rsidR="009435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  <w:r w:rsidR="009435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A7D29" w:rsidRPr="005A7D29" w:rsidTr="00104861">
        <w:trPr>
          <w:cantSplit/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7D29" w:rsidRPr="005A7D29" w:rsidRDefault="005A7D29" w:rsidP="005A7D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10.3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29" w:rsidRPr="005A7D29" w:rsidRDefault="005A7D29" w:rsidP="00B22FB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</w:t>
            </w:r>
            <w:proofErr w:type="gramStart"/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ремонта объектов инфраструктуры организаций отдыха детей</w:t>
            </w:r>
            <w:proofErr w:type="gramEnd"/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и их оздоровления</w:t>
            </w:r>
          </w:p>
        </w:tc>
      </w:tr>
      <w:tr w:rsidR="005A7D29" w:rsidRPr="005A7D29" w:rsidTr="00104861">
        <w:trPr>
          <w:cantSplit/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D29" w:rsidRPr="005A7D29" w:rsidRDefault="005A7D29" w:rsidP="005A7D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10.4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29" w:rsidRPr="005A7D29" w:rsidRDefault="005A7D29" w:rsidP="00B22FB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gramStart"/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предоставление отдельным категориям граждан, предусмотренным статьей 14-1 Закона Томской области от 9 июля 2015 года № 100-ОЗ </w:t>
            </w:r>
            <w:r w:rsidR="009435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 земельных отношениях в Томской области</w:t>
            </w:r>
            <w:r w:rsidR="009435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, меры социальной поддержки по обеспечению жилыми помещениями в виде единовременной денежной выплаты на улучшение жилищных условий, предоставляемую с их письменного согласия взамен предоставления земельного участка в собственность бесплатно </w:t>
            </w:r>
            <w:proofErr w:type="gramEnd"/>
          </w:p>
        </w:tc>
      </w:tr>
      <w:tr w:rsidR="005A7D29" w:rsidRPr="005A7D29" w:rsidTr="00104861">
        <w:trPr>
          <w:cantSplit/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D29" w:rsidRPr="005A7D29" w:rsidRDefault="005A7D29" w:rsidP="005A7D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29" w:rsidRPr="005A7D29" w:rsidRDefault="005A7D29" w:rsidP="00B22FB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435D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Pr="005A7D29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Развитие транспортной инфраструктуры в Томской области</w:t>
            </w:r>
            <w:r w:rsidR="009435D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5A7D29" w:rsidRPr="005A7D29" w:rsidTr="00104861">
        <w:trPr>
          <w:cantSplit/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D29" w:rsidRPr="005A7D29" w:rsidRDefault="005A7D29" w:rsidP="005A7D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11.1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29" w:rsidRPr="005A7D29" w:rsidRDefault="005A7D29" w:rsidP="00B22FB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организация транспортного обслуживания населения воздушным транспортом в границах муниципальных районов</w:t>
            </w:r>
          </w:p>
        </w:tc>
      </w:tr>
      <w:tr w:rsidR="005A7D29" w:rsidRPr="005A7D29" w:rsidTr="00104861">
        <w:trPr>
          <w:cantSplit/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D29" w:rsidRPr="005A7D29" w:rsidRDefault="005A7D29" w:rsidP="005A7D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11.2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29" w:rsidRPr="005A7D29" w:rsidRDefault="005A7D29" w:rsidP="00B22FB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организация транспортного обслуживания населения внутренним водным транспортом в границах муниципальных районов</w:t>
            </w:r>
          </w:p>
        </w:tc>
      </w:tr>
      <w:tr w:rsidR="005A7D29" w:rsidRPr="005A7D29" w:rsidTr="00104861">
        <w:trPr>
          <w:cantSplit/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D29" w:rsidRPr="005A7D29" w:rsidRDefault="005A7D29" w:rsidP="005A7D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11.3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29" w:rsidRPr="005A7D29" w:rsidRDefault="005A7D29" w:rsidP="00B22FB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капитальный ремонт и (или) ремонт автомобильных дорог общего пользования местного значения</w:t>
            </w:r>
          </w:p>
        </w:tc>
      </w:tr>
      <w:tr w:rsidR="005A7D29" w:rsidRPr="005A7D29" w:rsidTr="00104861">
        <w:trPr>
          <w:cantSplit/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D29" w:rsidRPr="005A7D29" w:rsidRDefault="005A7D29" w:rsidP="005A7D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11.4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29" w:rsidRPr="005A7D29" w:rsidRDefault="005A7D29" w:rsidP="00B22FB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финансовое обеспечение дорожной деятельности в рамках реализации регионального проекта </w:t>
            </w:r>
            <w:r w:rsidR="009435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Региональная и местная дорожная сеть</w:t>
            </w:r>
            <w:r w:rsidR="009435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5A7D29" w:rsidRPr="005A7D29" w:rsidTr="00104861">
        <w:trPr>
          <w:cantSplit/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D29" w:rsidRPr="005A7D29" w:rsidRDefault="005A7D29" w:rsidP="005A7D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11.5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29" w:rsidRPr="005A7D29" w:rsidRDefault="005A7D29" w:rsidP="00B22FB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обеспечение жителей отдаленных населенных пунктов Томской области услугами связи</w:t>
            </w:r>
          </w:p>
        </w:tc>
      </w:tr>
      <w:tr w:rsidR="005A7D29" w:rsidRPr="005A7D29" w:rsidTr="00104861">
        <w:trPr>
          <w:cantSplit/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D29" w:rsidRPr="005A7D29" w:rsidRDefault="005A7D29" w:rsidP="005A7D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11.6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29" w:rsidRPr="005A7D29" w:rsidRDefault="005A7D29" w:rsidP="00B22FB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осуществление муниципальным образованием </w:t>
            </w:r>
            <w:r w:rsidR="009435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Город Томск</w:t>
            </w:r>
            <w:r w:rsidR="009435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функций областного центра</w:t>
            </w:r>
          </w:p>
        </w:tc>
      </w:tr>
      <w:tr w:rsidR="005A7D29" w:rsidRPr="005A7D29" w:rsidTr="00104861">
        <w:trPr>
          <w:cantSplit/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D29" w:rsidRPr="005A7D29" w:rsidRDefault="005A7D29" w:rsidP="005A7D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11.7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29" w:rsidRPr="005A7D29" w:rsidRDefault="005A7D29" w:rsidP="00B22FB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разработка проектной документации в сфере дорожного хозяйства</w:t>
            </w:r>
          </w:p>
        </w:tc>
      </w:tr>
      <w:tr w:rsidR="005A7D29" w:rsidRPr="005A7D29" w:rsidTr="00104861">
        <w:trPr>
          <w:cantSplit/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D29" w:rsidRPr="005A7D29" w:rsidRDefault="005A7D29" w:rsidP="005A7D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11.8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29" w:rsidRPr="005A7D29" w:rsidRDefault="005A7D29" w:rsidP="00B22FB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ремонт улично-дорожной сети</w:t>
            </w:r>
          </w:p>
        </w:tc>
      </w:tr>
      <w:tr w:rsidR="005A7D29" w:rsidRPr="005A7D29" w:rsidTr="00104861">
        <w:trPr>
          <w:cantSplit/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D29" w:rsidRPr="005A7D29" w:rsidRDefault="005A7D29" w:rsidP="005A7D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  <w:r w:rsidR="00FA4A18" w:rsidRPr="00920C8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29" w:rsidRPr="005A7D29" w:rsidRDefault="005A7D29" w:rsidP="00B22FB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435D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Pr="005A7D29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Развитие коммунальной инфраструктуры в Томской области</w:t>
            </w:r>
            <w:r w:rsidR="009435D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5A7D29" w:rsidRPr="005A7D29" w:rsidTr="00104861">
        <w:trPr>
          <w:cantSplit/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D29" w:rsidRPr="005A7D29" w:rsidRDefault="005A7D29" w:rsidP="005A7D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12.1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29" w:rsidRPr="005A7D29" w:rsidRDefault="005A7D29" w:rsidP="00B22FB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платы </w:t>
            </w:r>
            <w:proofErr w:type="spellStart"/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концедента</w:t>
            </w:r>
            <w:proofErr w:type="spellEnd"/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по концессионным соглашениям в отношении объектов систем теплоснабжения, водоснабжения и водоотведения, электроснабжения</w:t>
            </w:r>
          </w:p>
        </w:tc>
      </w:tr>
      <w:tr w:rsidR="005A7D29" w:rsidRPr="005A7D29" w:rsidTr="00104861">
        <w:trPr>
          <w:cantSplit/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D29" w:rsidRPr="005A7D29" w:rsidRDefault="005A7D29" w:rsidP="005A7D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12.2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29" w:rsidRPr="005A7D29" w:rsidRDefault="005A7D29" w:rsidP="00B22FB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платы </w:t>
            </w:r>
            <w:proofErr w:type="spellStart"/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концедента</w:t>
            </w:r>
            <w:proofErr w:type="spellEnd"/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по концессионным соглашениям  в отношении объектов систем централизованного теплоснабжения и систем электроснабжения</w:t>
            </w:r>
          </w:p>
        </w:tc>
      </w:tr>
      <w:tr w:rsidR="005A7D29" w:rsidRPr="005A7D29" w:rsidTr="00104861">
        <w:trPr>
          <w:cantSplit/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D29" w:rsidRPr="005A7D29" w:rsidRDefault="005A7D29" w:rsidP="005A7D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12.3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29" w:rsidRPr="005A7D29" w:rsidRDefault="005A7D29" w:rsidP="00B22FB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</w:t>
            </w:r>
          </w:p>
        </w:tc>
      </w:tr>
      <w:tr w:rsidR="005A7D29" w:rsidRPr="005A7D29" w:rsidTr="00104861">
        <w:trPr>
          <w:cantSplit/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D29" w:rsidRPr="005A7D29" w:rsidRDefault="005A7D29" w:rsidP="005A7D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12.4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7D29" w:rsidRPr="005A7D29" w:rsidRDefault="005A7D29" w:rsidP="00B22FB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реализация мероприятий по обеспечению доступа к воде питьевого качества населения сельских территорий</w:t>
            </w:r>
          </w:p>
        </w:tc>
      </w:tr>
      <w:tr w:rsidR="005A7D29" w:rsidRPr="005A7D29" w:rsidTr="00104861">
        <w:trPr>
          <w:cantSplit/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D29" w:rsidRPr="005A7D29" w:rsidRDefault="005A7D29" w:rsidP="005A7D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12.5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7D29" w:rsidRPr="005A7D29" w:rsidRDefault="005A7D29" w:rsidP="00B22FB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осуществление капитальных вложений в объекты муниципальной собственности в сфере газификации </w:t>
            </w:r>
          </w:p>
        </w:tc>
      </w:tr>
      <w:tr w:rsidR="005A7D29" w:rsidRPr="005A7D29" w:rsidTr="00104861">
        <w:trPr>
          <w:cantSplit/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D29" w:rsidRPr="005A7D29" w:rsidRDefault="005A7D29" w:rsidP="005A7D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12.6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29" w:rsidRPr="005A7D29" w:rsidRDefault="005A7D29" w:rsidP="00B22FB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осуществление капитальных вложений в объекты муниципальной собственности в целях модернизации коммунальной инфраструктуры Томской области</w:t>
            </w:r>
          </w:p>
        </w:tc>
      </w:tr>
      <w:tr w:rsidR="005A7D29" w:rsidRPr="005A7D29" w:rsidTr="00104861">
        <w:trPr>
          <w:cantSplit/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D29" w:rsidRPr="005A7D29" w:rsidRDefault="005A7D29" w:rsidP="005A7D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12.</w:t>
            </w:r>
            <w:r w:rsidR="00FA4A18" w:rsidRPr="00920C8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29" w:rsidRPr="005A7D29" w:rsidRDefault="005A7D29" w:rsidP="00B22FB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строительство и реконструкция (модернизация) объектов питьевого водоснабжения в рамках реализации регионального проекта </w:t>
            </w:r>
            <w:r w:rsidR="009435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Чистая вода</w:t>
            </w:r>
            <w:r w:rsidR="009435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5A7D29" w:rsidRPr="005A7D29" w:rsidTr="00104861">
        <w:trPr>
          <w:cantSplit/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D29" w:rsidRPr="005A7D29" w:rsidRDefault="005A7D29" w:rsidP="005A7D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29" w:rsidRPr="005A7D29" w:rsidRDefault="005A7D29" w:rsidP="00B22FB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435D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Pr="005A7D29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Эффективное управление региональными финансами, государственными закупками и совершенствование межбюджетных отношений в Томской области</w:t>
            </w:r>
            <w:r w:rsidR="009435D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5A7D29" w:rsidRPr="005A7D29" w:rsidTr="00104861">
        <w:trPr>
          <w:cantSplit/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D29" w:rsidRPr="005A7D29" w:rsidRDefault="005A7D29" w:rsidP="005A7D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13.1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29" w:rsidRPr="005A7D29" w:rsidRDefault="005A7D29" w:rsidP="00B22FB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финансовая поддержка инициативных проектов, выдвигаемых муниципальными образованиями Томской области</w:t>
            </w:r>
          </w:p>
        </w:tc>
      </w:tr>
      <w:tr w:rsidR="005A7D29" w:rsidRPr="005A7D29" w:rsidTr="00104861">
        <w:trPr>
          <w:cantSplit/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D29" w:rsidRPr="005A7D29" w:rsidRDefault="005A7D29" w:rsidP="005A7D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D29" w:rsidRPr="005A7D29" w:rsidRDefault="005A7D29" w:rsidP="00B22FB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435D6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5A7D29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Эффективное управление государственным имуществом Томской области</w:t>
            </w:r>
            <w:r w:rsidR="009435D6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5A7D29" w:rsidRPr="005A7D29" w:rsidTr="00104861">
        <w:trPr>
          <w:cantSplit/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D29" w:rsidRPr="005A7D29" w:rsidRDefault="005A7D29" w:rsidP="005A7D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14.1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D29" w:rsidRPr="005A7D29" w:rsidRDefault="005A7D29" w:rsidP="00B22FB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7D2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проведение комплексных кадастровых работ на территории Томской области</w:t>
            </w:r>
          </w:p>
        </w:tc>
      </w:tr>
    </w:tbl>
    <w:p w:rsidR="00B61F4E" w:rsidRPr="00920C87" w:rsidRDefault="00B61F4E">
      <w:pPr>
        <w:rPr>
          <w:rFonts w:ascii="PT Astra Serif" w:hAnsi="PT Astra Serif"/>
        </w:rPr>
      </w:pPr>
    </w:p>
    <w:sectPr w:rsidR="00B61F4E" w:rsidRPr="00920C87" w:rsidSect="00D92F31">
      <w:headerReference w:type="default" r:id="rId7"/>
      <w:type w:val="continuous"/>
      <w:pgSz w:w="11906" w:h="16838"/>
      <w:pgMar w:top="1134" w:right="567" w:bottom="1134" w:left="1134" w:header="709" w:footer="709" w:gutter="0"/>
      <w:pgNumType w:start="10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3B57" w:rsidRDefault="00B23B57" w:rsidP="00920C87">
      <w:pPr>
        <w:spacing w:after="0" w:line="240" w:lineRule="auto"/>
      </w:pPr>
      <w:r>
        <w:separator/>
      </w:r>
    </w:p>
  </w:endnote>
  <w:endnote w:type="continuationSeparator" w:id="0">
    <w:p w:rsidR="00B23B57" w:rsidRDefault="00B23B57" w:rsidP="00920C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3B57" w:rsidRDefault="00B23B57" w:rsidP="00920C87">
      <w:pPr>
        <w:spacing w:after="0" w:line="240" w:lineRule="auto"/>
      </w:pPr>
      <w:r>
        <w:separator/>
      </w:r>
    </w:p>
  </w:footnote>
  <w:footnote w:type="continuationSeparator" w:id="0">
    <w:p w:rsidR="00B23B57" w:rsidRDefault="00B23B57" w:rsidP="00920C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043067"/>
      <w:docPartObj>
        <w:docPartGallery w:val="Page Numbers (Top of Page)"/>
        <w:docPartUnique/>
      </w:docPartObj>
    </w:sdtPr>
    <w:sdtContent>
      <w:p w:rsidR="00920C87" w:rsidRPr="00920C87" w:rsidRDefault="00EC6260" w:rsidP="00920C87">
        <w:pPr>
          <w:pStyle w:val="a3"/>
          <w:jc w:val="center"/>
          <w:rPr>
            <w:rFonts w:ascii="PT Astra Serif" w:hAnsi="PT Astra Serif"/>
            <w:sz w:val="24"/>
            <w:szCs w:val="24"/>
          </w:rPr>
        </w:pPr>
        <w:r w:rsidRPr="00920C87">
          <w:rPr>
            <w:rFonts w:ascii="PT Astra Serif" w:hAnsi="PT Astra Serif"/>
            <w:sz w:val="24"/>
            <w:szCs w:val="24"/>
          </w:rPr>
          <w:fldChar w:fldCharType="begin"/>
        </w:r>
        <w:r w:rsidR="00920C87" w:rsidRPr="00920C87">
          <w:rPr>
            <w:rFonts w:ascii="PT Astra Serif" w:hAnsi="PT Astra Serif"/>
            <w:sz w:val="24"/>
            <w:szCs w:val="24"/>
          </w:rPr>
          <w:instrText xml:space="preserve"> PAGE   \* MERGEFORMAT </w:instrText>
        </w:r>
        <w:r w:rsidRPr="00920C87">
          <w:rPr>
            <w:rFonts w:ascii="PT Astra Serif" w:hAnsi="PT Astra Serif"/>
            <w:sz w:val="24"/>
            <w:szCs w:val="24"/>
          </w:rPr>
          <w:fldChar w:fldCharType="separate"/>
        </w:r>
        <w:r w:rsidR="00D92F31">
          <w:rPr>
            <w:rFonts w:ascii="PT Astra Serif" w:hAnsi="PT Astra Serif"/>
            <w:noProof/>
            <w:sz w:val="24"/>
            <w:szCs w:val="24"/>
          </w:rPr>
          <w:t>114</w:t>
        </w:r>
        <w:r w:rsidRPr="00920C87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920C87" w:rsidRDefault="00920C8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7D29"/>
    <w:rsid w:val="00104861"/>
    <w:rsid w:val="001C0E2E"/>
    <w:rsid w:val="002D6CFD"/>
    <w:rsid w:val="004974B7"/>
    <w:rsid w:val="004C69A2"/>
    <w:rsid w:val="005A7D29"/>
    <w:rsid w:val="00696CDD"/>
    <w:rsid w:val="007F6F81"/>
    <w:rsid w:val="00920C87"/>
    <w:rsid w:val="009435D6"/>
    <w:rsid w:val="00A34781"/>
    <w:rsid w:val="00A71D5A"/>
    <w:rsid w:val="00B22FB3"/>
    <w:rsid w:val="00B23B57"/>
    <w:rsid w:val="00B61F4E"/>
    <w:rsid w:val="00BA7F92"/>
    <w:rsid w:val="00D72AC2"/>
    <w:rsid w:val="00D92F31"/>
    <w:rsid w:val="00EC6260"/>
    <w:rsid w:val="00FA4A18"/>
    <w:rsid w:val="00FD12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F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0C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0C87"/>
  </w:style>
  <w:style w:type="paragraph" w:styleId="a5">
    <w:name w:val="footer"/>
    <w:basedOn w:val="a"/>
    <w:link w:val="a6"/>
    <w:uiPriority w:val="99"/>
    <w:semiHidden/>
    <w:unhideWhenUsed/>
    <w:rsid w:val="00920C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20C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56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7CDAC2-908B-4811-85FC-16043B56C5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7</Pages>
  <Words>2838</Words>
  <Characters>16181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bdav</dc:creator>
  <cp:keywords/>
  <dc:description/>
  <cp:lastModifiedBy>uti</cp:lastModifiedBy>
  <cp:revision>17</cp:revision>
  <dcterms:created xsi:type="dcterms:W3CDTF">2023-12-14T11:23:00Z</dcterms:created>
  <dcterms:modified xsi:type="dcterms:W3CDTF">2023-12-15T11:33:00Z</dcterms:modified>
</cp:coreProperties>
</file>